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35726FF4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7478D3">
        <w:rPr>
          <w:i/>
        </w:rPr>
        <w:t>February 8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tbl>
      <w:tblPr>
        <w:tblW w:w="10170" w:type="dxa"/>
        <w:tblCellSpacing w:w="15" w:type="dxa"/>
        <w:tblInd w:w="-810" w:type="dxa"/>
        <w:tblLook w:val="04A0" w:firstRow="1" w:lastRow="0" w:firstColumn="1" w:lastColumn="0" w:noHBand="0" w:noVBand="1"/>
      </w:tblPr>
      <w:tblGrid>
        <w:gridCol w:w="10170"/>
      </w:tblGrid>
      <w:tr w:rsidR="00A745B1" w14:paraId="7BB08EAE" w14:textId="77777777" w:rsidTr="00A17C9C">
        <w:trPr>
          <w:tblCellSpacing w:w="15" w:type="dxa"/>
        </w:trPr>
        <w:tc>
          <w:tcPr>
            <w:tcW w:w="10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C37D8" w14:textId="77777777" w:rsidR="00481188" w:rsidRDefault="00481188" w:rsidP="004811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https://townofchester.my.webex.com/townofchester.my/j.php?MTID=ma9331d9b19a9b9dbd0df5f7c814735bf</w:t>
              </w:r>
            </w:hyperlink>
          </w:p>
          <w:p w14:paraId="3E847CB2" w14:textId="1E175B22" w:rsidR="00A745B1" w:rsidRDefault="00A745B1" w:rsidP="00A17C9C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4F4E081C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6123C01D" w14:textId="338E0AE0" w:rsidR="002B664C" w:rsidRDefault="002B664C" w:rsidP="00B802C2">
      <w:pPr>
        <w:pStyle w:val="NoSpacing"/>
      </w:pPr>
    </w:p>
    <w:p w14:paraId="5DC236C6" w14:textId="08CE236A" w:rsidR="008A1831" w:rsidRDefault="008A1831" w:rsidP="009F41E4">
      <w:pPr>
        <w:pStyle w:val="NoSpacing"/>
      </w:pPr>
      <w:r>
        <w:t>-Public comment</w:t>
      </w:r>
    </w:p>
    <w:p w14:paraId="67314976" w14:textId="68DC174B" w:rsidR="00EC6F1D" w:rsidRDefault="00EC6F1D" w:rsidP="009F41E4">
      <w:pPr>
        <w:pStyle w:val="NoSpacing"/>
      </w:pPr>
    </w:p>
    <w:p w14:paraId="23566C1A" w14:textId="20CDD8A3" w:rsidR="00A17C9C" w:rsidRDefault="007478D3" w:rsidP="009F41E4">
      <w:pPr>
        <w:pStyle w:val="NoSpacing"/>
      </w:pPr>
      <w:r>
        <w:t>- Motion to Pay Bills</w:t>
      </w:r>
    </w:p>
    <w:p w14:paraId="13FCB311" w14:textId="77777777" w:rsidR="007478D3" w:rsidRDefault="007478D3" w:rsidP="009F41E4">
      <w:pPr>
        <w:pStyle w:val="NoSpacing"/>
      </w:pPr>
    </w:p>
    <w:p w14:paraId="76CBA759" w14:textId="29C779CC" w:rsidR="00EC6F1D" w:rsidRDefault="00A17C9C" w:rsidP="009F41E4">
      <w:pPr>
        <w:pStyle w:val="NoSpacing"/>
      </w:pPr>
      <w:r>
        <w:t>-Accept Minutes of 1/</w:t>
      </w:r>
      <w:r w:rsidR="007478D3">
        <w:t>25</w:t>
      </w:r>
      <w:r>
        <w:t>/</w:t>
      </w:r>
      <w:r w:rsidR="007478D3">
        <w:t>2</w:t>
      </w:r>
      <w:r>
        <w:t>3 meeting</w:t>
      </w:r>
    </w:p>
    <w:p w14:paraId="4FCFB39F" w14:textId="05C3B65D" w:rsidR="00EC6F1D" w:rsidRDefault="00EC6F1D" w:rsidP="009F41E4">
      <w:pPr>
        <w:pStyle w:val="NoSpacing"/>
      </w:pPr>
    </w:p>
    <w:p w14:paraId="7925752E" w14:textId="3FE4E459" w:rsidR="00EC6F1D" w:rsidRDefault="00632F95" w:rsidP="009F41E4">
      <w:pPr>
        <w:pStyle w:val="NoSpacing"/>
      </w:pPr>
      <w:r>
        <w:t>-</w:t>
      </w:r>
      <w:r w:rsidR="004F7491">
        <w:t>Budget Modifications</w:t>
      </w:r>
      <w:r w:rsidR="007478D3">
        <w:t xml:space="preserve"> Increase A1910.400- $505.00 Insurance premium increase/ Source fund bal.</w:t>
      </w:r>
    </w:p>
    <w:p w14:paraId="1B639470" w14:textId="56423BBE" w:rsidR="004F7491" w:rsidRDefault="004F7491" w:rsidP="009F41E4">
      <w:pPr>
        <w:pStyle w:val="NoSpacing"/>
      </w:pPr>
    </w:p>
    <w:p w14:paraId="6409164B" w14:textId="4A8928F7" w:rsidR="00C45A3B" w:rsidRDefault="007478D3" w:rsidP="0022646C">
      <w:pPr>
        <w:pStyle w:val="NoSpacing"/>
      </w:pPr>
      <w:r>
        <w:t>-Misc. Appointments</w:t>
      </w:r>
    </w:p>
    <w:p w14:paraId="45E889A8" w14:textId="200C4ABF" w:rsidR="007478D3" w:rsidRDefault="007478D3" w:rsidP="0022646C">
      <w:pPr>
        <w:pStyle w:val="NoSpacing"/>
      </w:pPr>
      <w:r>
        <w:t xml:space="preserve">  </w:t>
      </w:r>
      <w:r w:rsidR="00460448">
        <w:t>Ethics Committee Attorney- Gary Goldstein</w:t>
      </w:r>
    </w:p>
    <w:p w14:paraId="5CABA548" w14:textId="6521DFB7" w:rsidR="00460448" w:rsidRDefault="00460448" w:rsidP="0022646C">
      <w:pPr>
        <w:pStyle w:val="NoSpacing"/>
      </w:pPr>
      <w:r>
        <w:t xml:space="preserve">  Engineer to the Planning Board – Fusco Engineering</w:t>
      </w:r>
    </w:p>
    <w:p w14:paraId="5F9067E3" w14:textId="4470DDBE" w:rsidR="00460448" w:rsidRDefault="00460448" w:rsidP="0022646C">
      <w:pPr>
        <w:pStyle w:val="NoSpacing"/>
      </w:pPr>
      <w:r>
        <w:t xml:space="preserve">  Attorney to the Planning and Zoning Boards- </w:t>
      </w:r>
      <w:proofErr w:type="spellStart"/>
      <w:r>
        <w:t>Dickover</w:t>
      </w:r>
      <w:proofErr w:type="spellEnd"/>
      <w:r>
        <w:t>, Donnelly &amp;Donovan, LLP</w:t>
      </w:r>
    </w:p>
    <w:p w14:paraId="38F7AAA0" w14:textId="09C90DE4" w:rsidR="00DC4F3E" w:rsidRDefault="00DC4F3E" w:rsidP="0022646C">
      <w:pPr>
        <w:pStyle w:val="NoSpacing"/>
      </w:pPr>
      <w:r>
        <w:t xml:space="preserve">  Planning /Zoning Secretary- Melissa Foote</w:t>
      </w:r>
    </w:p>
    <w:p w14:paraId="01269822" w14:textId="77777777" w:rsidR="00DC4F3E" w:rsidRDefault="00DC4F3E" w:rsidP="0022646C">
      <w:pPr>
        <w:pStyle w:val="NoSpacing"/>
      </w:pPr>
    </w:p>
    <w:p w14:paraId="610E7BEA" w14:textId="77777777" w:rsidR="00DC4F3E" w:rsidRDefault="00DC4F3E" w:rsidP="0022646C">
      <w:pPr>
        <w:pStyle w:val="NoSpacing"/>
      </w:pPr>
      <w:r>
        <w:t>-Approve Field Groomer for parks Dept.</w:t>
      </w:r>
    </w:p>
    <w:p w14:paraId="431744A6" w14:textId="77777777" w:rsidR="00DC4F3E" w:rsidRDefault="00DC4F3E" w:rsidP="0022646C">
      <w:pPr>
        <w:pStyle w:val="NoSpacing"/>
      </w:pPr>
    </w:p>
    <w:p w14:paraId="48D16B93" w14:textId="420612FA" w:rsidR="00DC4F3E" w:rsidRDefault="00DC4F3E" w:rsidP="0022646C">
      <w:pPr>
        <w:pStyle w:val="NoSpacing"/>
      </w:pPr>
      <w:r>
        <w:t>-Approve Hammer Purchase for Highway Dept.</w:t>
      </w:r>
    </w:p>
    <w:p w14:paraId="7E12C6E0" w14:textId="31647936" w:rsidR="00DC4F3E" w:rsidRDefault="00DC4F3E" w:rsidP="0022646C">
      <w:pPr>
        <w:pStyle w:val="NoSpacing"/>
      </w:pPr>
    </w:p>
    <w:p w14:paraId="768ACD94" w14:textId="7DED2571" w:rsidR="00DC4F3E" w:rsidRDefault="00DC4F3E" w:rsidP="0022646C">
      <w:pPr>
        <w:pStyle w:val="NoSpacing"/>
      </w:pPr>
      <w:r>
        <w:t>-Highway Dept procurement policy discussion</w:t>
      </w:r>
    </w:p>
    <w:p w14:paraId="0DC24A87" w14:textId="71B1D4DD" w:rsidR="00377655" w:rsidRDefault="00377655" w:rsidP="0022646C">
      <w:pPr>
        <w:pStyle w:val="NoSpacing"/>
      </w:pPr>
    </w:p>
    <w:p w14:paraId="4E40087D" w14:textId="5047A47C" w:rsidR="00377655" w:rsidRDefault="00377655" w:rsidP="0022646C">
      <w:pPr>
        <w:pStyle w:val="NoSpacing"/>
      </w:pPr>
      <w:r>
        <w:t>-Ward Discussion</w:t>
      </w:r>
    </w:p>
    <w:p w14:paraId="435FC781" w14:textId="77777777" w:rsidR="00DC4F3E" w:rsidRDefault="00DC4F3E" w:rsidP="0022646C">
      <w:pPr>
        <w:pStyle w:val="NoSpacing"/>
      </w:pPr>
    </w:p>
    <w:p w14:paraId="4A4E0590" w14:textId="77777777" w:rsidR="00DC4F3E" w:rsidRDefault="00DC4F3E" w:rsidP="0022646C">
      <w:pPr>
        <w:pStyle w:val="NoSpacing"/>
      </w:pPr>
      <w:r>
        <w:t>-SRO agreement, authorize supervisor to sign pending legal review</w:t>
      </w:r>
    </w:p>
    <w:p w14:paraId="3D491EF2" w14:textId="77777777" w:rsidR="00DC4F3E" w:rsidRDefault="00DC4F3E" w:rsidP="0022646C">
      <w:pPr>
        <w:pStyle w:val="NoSpacing"/>
      </w:pPr>
    </w:p>
    <w:p w14:paraId="0453A837" w14:textId="0CA296B5" w:rsidR="00DC4F3E" w:rsidRDefault="00DC4F3E" w:rsidP="0022646C">
      <w:pPr>
        <w:pStyle w:val="NoSpacing"/>
      </w:pPr>
      <w:r>
        <w:t>-</w:t>
      </w:r>
      <w:r w:rsidR="00377655">
        <w:t>Historical Districts Discussion</w:t>
      </w:r>
    </w:p>
    <w:p w14:paraId="52ACFCD0" w14:textId="25AA9A1E" w:rsidR="00460448" w:rsidRDefault="00460448" w:rsidP="0022646C">
      <w:pPr>
        <w:pStyle w:val="NoSpacing"/>
      </w:pPr>
      <w:r>
        <w:t xml:space="preserve">  </w:t>
      </w:r>
    </w:p>
    <w:p w14:paraId="35C11862" w14:textId="4BD13DD8" w:rsidR="005A089F" w:rsidRDefault="006B22DC" w:rsidP="0022646C">
      <w:pPr>
        <w:pStyle w:val="NoSpacing"/>
      </w:pPr>
      <w:r>
        <w:t>-Education requests</w:t>
      </w:r>
    </w:p>
    <w:p w14:paraId="63C743B2" w14:textId="6E7CF913" w:rsidR="00CA6A38" w:rsidRDefault="00CA6A38" w:rsidP="0022646C">
      <w:pPr>
        <w:pStyle w:val="NoSpacing"/>
      </w:pPr>
    </w:p>
    <w:p w14:paraId="7ACAA7EB" w14:textId="62A72293" w:rsidR="00CA4A17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lastRenderedPageBreak/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6FBC"/>
    <w:rsid w:val="00370114"/>
    <w:rsid w:val="00377655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57350"/>
    <w:rsid w:val="00460448"/>
    <w:rsid w:val="00461467"/>
    <w:rsid w:val="00466434"/>
    <w:rsid w:val="00470BD4"/>
    <w:rsid w:val="0047112C"/>
    <w:rsid w:val="004777A2"/>
    <w:rsid w:val="00480ACB"/>
    <w:rsid w:val="00481188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4F7491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20099"/>
    <w:rsid w:val="00632F95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76A14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a9331d9b19a9b9dbd0df5f7c814735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2022-09-14T22:11:00Z</cp:lastPrinted>
  <dcterms:created xsi:type="dcterms:W3CDTF">2023-02-07T22:31:00Z</dcterms:created>
  <dcterms:modified xsi:type="dcterms:W3CDTF">2023-02-07T22:33:00Z</dcterms:modified>
</cp:coreProperties>
</file>